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EC1A" w14:textId="6929B53A" w:rsidR="008A392F" w:rsidRPr="008A392F" w:rsidRDefault="008A392F" w:rsidP="008A3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392F">
        <w:rPr>
          <w:rFonts w:ascii="Times New Roman" w:eastAsia="Times New Roman" w:hAnsi="Times New Roman" w:cs="Times New Roman"/>
          <w:noProof/>
          <w:kern w:val="0"/>
          <w:lang w:eastAsia="cs-CZ"/>
          <w14:ligatures w14:val="none"/>
        </w:rPr>
        <w:drawing>
          <wp:inline distT="0" distB="0" distL="0" distR="0" wp14:anchorId="64950371" wp14:editId="2DCB3E81">
            <wp:extent cx="5760720" cy="7636510"/>
            <wp:effectExtent l="0" t="0" r="0" b="2540"/>
            <wp:docPr id="674848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35" t="11470" r="25385" b="6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3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43669" w14:textId="77777777" w:rsidR="008A392F" w:rsidRPr="008A392F" w:rsidRDefault="008A392F" w:rsidP="008A3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7C810EB" w14:textId="77777777" w:rsidR="008A392F" w:rsidRPr="008A392F" w:rsidRDefault="008A392F" w:rsidP="008A3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39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Text odstavec 1) Jméno, </w:t>
      </w:r>
      <w:proofErr w:type="gramStart"/>
      <w:r w:rsidRPr="008A39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příjmení,…</w:t>
      </w:r>
      <w:proofErr w:type="gramEnd"/>
    </w:p>
    <w:p w14:paraId="413DD8BE" w14:textId="77777777" w:rsidR="008A392F" w:rsidRPr="008A392F" w:rsidRDefault="008A392F" w:rsidP="008A3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39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Pečovatelské služby je upravena v zákoně o sociálních službách v </w:t>
      </w:r>
      <w:r w:rsidRPr="008A392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§ 40, </w:t>
      </w:r>
    </w:p>
    <w:p w14:paraId="7CB0D4E6" w14:textId="77777777" w:rsidR="008A392F" w:rsidRPr="008A392F" w:rsidRDefault="008A392F" w:rsidP="008A3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kern w:val="0"/>
          <w:lang w:eastAsia="cs-CZ"/>
          <w14:ligatures w14:val="none"/>
        </w:rPr>
      </w:pPr>
      <w:r w:rsidRPr="008A392F">
        <w:rPr>
          <w:rFonts w:ascii="Times New Roman" w:eastAsia="Times New Roman" w:hAnsi="Times New Roman" w:cs="Times New Roman"/>
          <w:strike/>
          <w:color w:val="FF0000"/>
          <w:kern w:val="0"/>
          <w:lang w:eastAsia="cs-CZ"/>
          <w14:ligatures w14:val="none"/>
        </w:rPr>
        <w:t>§ 46</w:t>
      </w:r>
      <w:r w:rsidRPr="008A39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8A392F">
        <w:rPr>
          <w:rFonts w:ascii="Times New Roman" w:eastAsia="Times New Roman" w:hAnsi="Times New Roman" w:cs="Times New Roman"/>
          <w:color w:val="EE0000"/>
          <w:kern w:val="0"/>
          <w:lang w:eastAsia="cs-CZ"/>
          <w14:ligatures w14:val="none"/>
        </w:rPr>
        <w:t>upravuje služby Denní stacionář</w:t>
      </w:r>
    </w:p>
    <w:p w14:paraId="11A1A96C" w14:textId="77777777" w:rsidR="00123B15" w:rsidRDefault="00123B15"/>
    <w:sectPr w:rsidR="00123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2F"/>
    <w:rsid w:val="00123B15"/>
    <w:rsid w:val="008A392F"/>
    <w:rsid w:val="00997FD6"/>
    <w:rsid w:val="00BB5F3B"/>
    <w:rsid w:val="00CC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30B2E"/>
  <w15:chartTrackingRefBased/>
  <w15:docId w15:val="{008195E0-36D6-4E1C-8A38-96E41A6E3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3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3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39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3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39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3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3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3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3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39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39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39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392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392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39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39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39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392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3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3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3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3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3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392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39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392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39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392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39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127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dpsp dpsp</dc:creator>
  <cp:keywords/>
  <dc:description/>
  <cp:lastModifiedBy>dpsp dpsp</cp:lastModifiedBy>
  <cp:revision>1</cp:revision>
  <dcterms:created xsi:type="dcterms:W3CDTF">2026-01-26T10:06:00Z</dcterms:created>
  <dcterms:modified xsi:type="dcterms:W3CDTF">2026-01-26T10:09:00Z</dcterms:modified>
</cp:coreProperties>
</file>