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31" w:rsidRPr="00DB64ED" w:rsidRDefault="00DB64ED" w:rsidP="009C0731">
      <w:pPr>
        <w:pStyle w:val="Bezmezer"/>
        <w:jc w:val="center"/>
        <w:rPr>
          <w:rStyle w:val="Hypertextovodkaz"/>
          <w:rFonts w:ascii="Bookman Old Style" w:hAnsi="Bookman Old Style" w:cs="Times New Roman"/>
          <w:b/>
          <w:color w:val="FF0000"/>
          <w:sz w:val="24"/>
          <w:szCs w:val="24"/>
          <w:u w:val="none"/>
        </w:rPr>
      </w:pPr>
      <w:r w:rsidRPr="00DB64ED">
        <w:rPr>
          <w:rStyle w:val="Hypertextovodkaz"/>
          <w:rFonts w:ascii="Bookman Old Style" w:hAnsi="Bookman Old Style" w:cs="Times New Roman"/>
          <w:b/>
          <w:color w:val="FF0000"/>
          <w:sz w:val="24"/>
          <w:szCs w:val="24"/>
          <w:u w:val="none"/>
        </w:rPr>
        <w:t xml:space="preserve">                                       POŘADOVÉ ČÍSLO: </w:t>
      </w:r>
    </w:p>
    <w:p w:rsidR="009C0731" w:rsidRPr="00DB64ED" w:rsidRDefault="009C0731" w:rsidP="009C0731">
      <w:pPr>
        <w:pStyle w:val="Bezmezer"/>
        <w:jc w:val="center"/>
        <w:rPr>
          <w:rStyle w:val="Hypertextovodkaz"/>
          <w:rFonts w:ascii="Bookman Old Style" w:hAnsi="Bookman Old Style" w:cs="Times New Roman"/>
          <w:b/>
          <w:sz w:val="24"/>
          <w:szCs w:val="24"/>
          <w:u w:val="none"/>
        </w:rPr>
      </w:pPr>
    </w:p>
    <w:p w:rsidR="00D7066D" w:rsidRPr="00B72076" w:rsidRDefault="00B72076" w:rsidP="00B72076">
      <w:pPr>
        <w:pStyle w:val="Bezmezer"/>
        <w:spacing w:line="48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72076">
        <w:rPr>
          <w:rFonts w:ascii="Bookman Old Style" w:hAnsi="Bookman Old Style"/>
          <w:b/>
          <w:sz w:val="32"/>
          <w:szCs w:val="32"/>
        </w:rPr>
        <w:t>Čestné prohlášení</w:t>
      </w:r>
    </w:p>
    <w:p w:rsidR="00B72076" w:rsidRDefault="00B72076" w:rsidP="00B72076">
      <w:pPr>
        <w:pStyle w:val="Bezmezer"/>
        <w:spacing w:line="48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Jméno klienta:</w:t>
      </w:r>
    </w:p>
    <w:p w:rsidR="00B72076" w:rsidRDefault="00B72076" w:rsidP="00B72076">
      <w:pPr>
        <w:pStyle w:val="Bezmezer"/>
        <w:spacing w:line="48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Jméno návštěvníka:</w:t>
      </w:r>
    </w:p>
    <w:p w:rsidR="00B72076" w:rsidRDefault="00B72076" w:rsidP="00B72076">
      <w:pPr>
        <w:pStyle w:val="Bezmezer"/>
        <w:spacing w:line="48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Rodné číslo návštěvníka:</w:t>
      </w:r>
    </w:p>
    <w:p w:rsidR="00B72076" w:rsidRDefault="00B72076" w:rsidP="00B72076">
      <w:pPr>
        <w:pStyle w:val="Bezmezer"/>
        <w:spacing w:line="48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Trvalé bydliště návštěvníka:</w:t>
      </w:r>
      <w:bookmarkStart w:id="0" w:name="_GoBack"/>
      <w:bookmarkEnd w:id="0"/>
    </w:p>
    <w:p w:rsidR="00B72076" w:rsidRDefault="00B72076" w:rsidP="00B72076">
      <w:pPr>
        <w:pStyle w:val="Bezmezer"/>
        <w:spacing w:line="48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Telefon, email návštěvníka:</w:t>
      </w:r>
    </w:p>
    <w:p w:rsidR="00B72076" w:rsidRDefault="00B72076" w:rsidP="00B72076">
      <w:pPr>
        <w:pStyle w:val="Bezmezer"/>
        <w:spacing w:line="48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72076" w:rsidRDefault="00B72076" w:rsidP="00B72076">
      <w:pPr>
        <w:pStyle w:val="Bezmezer"/>
        <w:spacing w:line="48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72076">
        <w:rPr>
          <w:rFonts w:ascii="Bookman Old Style" w:hAnsi="Bookman Old Style"/>
          <w:sz w:val="24"/>
          <w:szCs w:val="24"/>
        </w:rPr>
        <w:t xml:space="preserve">Čestně prohlašuji, že </w:t>
      </w:r>
      <w:r>
        <w:rPr>
          <w:rFonts w:ascii="Bookman Old Style" w:hAnsi="Bookman Old Style"/>
          <w:sz w:val="24"/>
          <w:szCs w:val="24"/>
        </w:rPr>
        <w:t xml:space="preserve">netrpím </w:t>
      </w:r>
      <w:r w:rsidRPr="00B72076">
        <w:rPr>
          <w:rFonts w:ascii="Bookman Old Style" w:hAnsi="Bookman Old Style"/>
          <w:b/>
          <w:sz w:val="24"/>
          <w:szCs w:val="24"/>
        </w:rPr>
        <w:t>rýmou, kašlem, zvýšenou TT, průjmem, zvracením.</w:t>
      </w:r>
      <w:r>
        <w:rPr>
          <w:rFonts w:ascii="Bookman Old Style" w:hAnsi="Bookman Old Style"/>
          <w:sz w:val="24"/>
          <w:szCs w:val="24"/>
        </w:rPr>
        <w:t xml:space="preserve"> Současně čestně prohlašuji, že v případě </w:t>
      </w:r>
      <w:r w:rsidRPr="00B72076">
        <w:rPr>
          <w:rFonts w:ascii="Bookman Old Style" w:hAnsi="Bookman Old Style"/>
          <w:b/>
          <w:sz w:val="24"/>
          <w:szCs w:val="24"/>
        </w:rPr>
        <w:t>pozitivního výsledku antigenního testu budu informovat svého praktického lék</w:t>
      </w:r>
      <w:r>
        <w:rPr>
          <w:rFonts w:ascii="Bookman Old Style" w:hAnsi="Bookman Old Style"/>
          <w:b/>
          <w:sz w:val="24"/>
          <w:szCs w:val="24"/>
        </w:rPr>
        <w:t>a</w:t>
      </w:r>
      <w:r w:rsidRPr="00B72076">
        <w:rPr>
          <w:rFonts w:ascii="Bookman Old Style" w:hAnsi="Bookman Old Style"/>
          <w:b/>
          <w:sz w:val="24"/>
          <w:szCs w:val="24"/>
        </w:rPr>
        <w:t>ře</w:t>
      </w:r>
      <w:r>
        <w:rPr>
          <w:rFonts w:ascii="Bookman Old Style" w:hAnsi="Bookman Old Style"/>
          <w:b/>
          <w:sz w:val="24"/>
          <w:szCs w:val="24"/>
        </w:rPr>
        <w:t xml:space="preserve">. </w:t>
      </w:r>
    </w:p>
    <w:p w:rsidR="009A5EAE" w:rsidRDefault="00B72076" w:rsidP="00B72076">
      <w:pPr>
        <w:pStyle w:val="Bezmezer"/>
        <w:spacing w:line="48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Souhlasím s provedením testu </w:t>
      </w:r>
      <w:r w:rsidRPr="00B72076">
        <w:rPr>
          <w:rFonts w:ascii="Bookman Old Style" w:hAnsi="Bookman Old Style"/>
          <w:sz w:val="24"/>
          <w:szCs w:val="24"/>
        </w:rPr>
        <w:t>a jsem si vědom</w:t>
      </w:r>
      <w:r w:rsidR="004B6560">
        <w:rPr>
          <w:rFonts w:ascii="Bookman Old Style" w:hAnsi="Bookman Old Style"/>
          <w:sz w:val="24"/>
          <w:szCs w:val="24"/>
        </w:rPr>
        <w:t>/a</w:t>
      </w:r>
      <w:r w:rsidRPr="00B72076">
        <w:rPr>
          <w:rFonts w:ascii="Bookman Old Style" w:hAnsi="Bookman Old Style"/>
          <w:sz w:val="24"/>
          <w:szCs w:val="24"/>
        </w:rPr>
        <w:t xml:space="preserve"> toho, že v případě pozitivního výsledku, nebudu moci návštěvu vykonat.</w:t>
      </w:r>
      <w:r>
        <w:rPr>
          <w:rFonts w:ascii="Bookman Old Style" w:hAnsi="Bookman Old Style"/>
          <w:b/>
          <w:sz w:val="24"/>
          <w:szCs w:val="24"/>
        </w:rPr>
        <w:t xml:space="preserve"> Souhlasím </w:t>
      </w:r>
      <w:r w:rsidR="009A5EAE">
        <w:rPr>
          <w:rFonts w:ascii="Bookman Old Style" w:hAnsi="Bookman Old Style"/>
          <w:b/>
          <w:sz w:val="24"/>
          <w:szCs w:val="24"/>
        </w:rPr>
        <w:t>se zpracování</w:t>
      </w:r>
      <w:r w:rsidR="004B6560">
        <w:rPr>
          <w:rFonts w:ascii="Bookman Old Style" w:hAnsi="Bookman Old Style"/>
          <w:b/>
          <w:sz w:val="24"/>
          <w:szCs w:val="24"/>
        </w:rPr>
        <w:t>m</w:t>
      </w:r>
      <w:r w:rsidR="009A5EAE">
        <w:rPr>
          <w:rFonts w:ascii="Bookman Old Style" w:hAnsi="Bookman Old Style"/>
          <w:b/>
          <w:sz w:val="24"/>
          <w:szCs w:val="24"/>
        </w:rPr>
        <w:t xml:space="preserve"> </w:t>
      </w:r>
      <w:r w:rsidR="00DB64ED">
        <w:rPr>
          <w:rFonts w:ascii="Bookman Old Style" w:hAnsi="Bookman Old Style"/>
          <w:b/>
          <w:sz w:val="24"/>
          <w:szCs w:val="24"/>
        </w:rPr>
        <w:t xml:space="preserve">a archivací (10 let) </w:t>
      </w:r>
      <w:r w:rsidR="009A5EAE">
        <w:rPr>
          <w:rFonts w:ascii="Bookman Old Style" w:hAnsi="Bookman Old Style"/>
          <w:b/>
          <w:sz w:val="24"/>
          <w:szCs w:val="24"/>
        </w:rPr>
        <w:t xml:space="preserve">výše uvedených osobních údajů, </w:t>
      </w:r>
      <w:r w:rsidR="009A5EAE" w:rsidRPr="009A5EAE">
        <w:rPr>
          <w:rFonts w:ascii="Bookman Old Style" w:hAnsi="Bookman Old Style"/>
          <w:sz w:val="24"/>
          <w:szCs w:val="24"/>
        </w:rPr>
        <w:t>které byly zajištěny za účelem mé identifikace při testování návštěvníků domova a následném proplacení mého testu ze strany MPSV</w:t>
      </w:r>
      <w:r w:rsidR="009A5EAE">
        <w:rPr>
          <w:rFonts w:ascii="Bookman Old Style" w:hAnsi="Bookman Old Style"/>
          <w:sz w:val="24"/>
          <w:szCs w:val="24"/>
        </w:rPr>
        <w:t xml:space="preserve">. </w:t>
      </w:r>
    </w:p>
    <w:p w:rsidR="00B72076" w:rsidRDefault="00B72076" w:rsidP="00B72076">
      <w:pPr>
        <w:pStyle w:val="Bezmezer"/>
        <w:spacing w:line="480" w:lineRule="auto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PODPIS: ………………………………………………………………………………………</w:t>
      </w:r>
      <w:proofErr w:type="gramStart"/>
      <w:r>
        <w:rPr>
          <w:rFonts w:ascii="Bookman Old Style" w:hAnsi="Bookman Old Style"/>
          <w:b/>
          <w:sz w:val="24"/>
          <w:szCs w:val="24"/>
        </w:rPr>
        <w:t>…..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B64ED" w:rsidRPr="00DB64ED" w:rsidTr="00B72076">
        <w:tc>
          <w:tcPr>
            <w:tcW w:w="10606" w:type="dxa"/>
          </w:tcPr>
          <w:p w:rsidR="00B72076" w:rsidRPr="00DB64ED" w:rsidRDefault="00B72076" w:rsidP="00B72076">
            <w:pPr>
              <w:pStyle w:val="Bezmezer"/>
              <w:spacing w:line="480" w:lineRule="auto"/>
              <w:jc w:val="both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B64E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VÝSLEDEK TESTU:</w:t>
            </w:r>
          </w:p>
          <w:p w:rsidR="00DB64ED" w:rsidRPr="00DB64ED" w:rsidRDefault="00DB64ED" w:rsidP="00B72076">
            <w:pPr>
              <w:pStyle w:val="Bezmezer"/>
              <w:spacing w:line="480" w:lineRule="auto"/>
              <w:jc w:val="both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B64E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ČÍSLO TESTU: </w:t>
            </w:r>
          </w:p>
        </w:tc>
      </w:tr>
      <w:tr w:rsidR="00DB64ED" w:rsidRPr="00DB64ED" w:rsidTr="00B72076">
        <w:tc>
          <w:tcPr>
            <w:tcW w:w="10606" w:type="dxa"/>
          </w:tcPr>
          <w:p w:rsidR="00B72076" w:rsidRPr="00DB64ED" w:rsidRDefault="00B72076" w:rsidP="00B72076">
            <w:pPr>
              <w:pStyle w:val="Bezmezer"/>
              <w:spacing w:line="480" w:lineRule="auto"/>
              <w:jc w:val="both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B64E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BYL POUŽIT TEST Z DISTRIBUCE AVENIER, S.R.O.</w:t>
            </w:r>
          </w:p>
          <w:p w:rsidR="00B72076" w:rsidRPr="00DB64ED" w:rsidRDefault="00B72076" w:rsidP="00B72076">
            <w:pPr>
              <w:pStyle w:val="Bezmezer"/>
              <w:spacing w:line="48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B64E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ANO - NE</w:t>
            </w:r>
          </w:p>
        </w:tc>
      </w:tr>
    </w:tbl>
    <w:p w:rsidR="00B72076" w:rsidRDefault="00B72076" w:rsidP="00B72076">
      <w:pPr>
        <w:pStyle w:val="Bezmezer"/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D7066D" w:rsidRPr="009A5EAE" w:rsidRDefault="009A5EAE" w:rsidP="00DB64ED">
      <w:pPr>
        <w:pStyle w:val="Bezmezer"/>
        <w:spacing w:line="480" w:lineRule="auto"/>
        <w:jc w:val="both"/>
      </w:pPr>
      <w:r>
        <w:rPr>
          <w:rFonts w:ascii="Bookman Old Style" w:hAnsi="Bookman Old Style"/>
          <w:sz w:val="24"/>
          <w:szCs w:val="24"/>
        </w:rPr>
        <w:t xml:space="preserve">Datum: </w:t>
      </w:r>
    </w:p>
    <w:sectPr w:rsidR="00D7066D" w:rsidRPr="009A5EAE" w:rsidSect="001D6C6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AC" w:rsidRDefault="00E053AC" w:rsidP="001D6C63">
      <w:pPr>
        <w:spacing w:after="0" w:line="240" w:lineRule="auto"/>
      </w:pPr>
      <w:r>
        <w:separator/>
      </w:r>
    </w:p>
  </w:endnote>
  <w:endnote w:type="continuationSeparator" w:id="0">
    <w:p w:rsidR="00E053AC" w:rsidRDefault="00E053AC" w:rsidP="001D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20" w:rsidRPr="00DB64ED" w:rsidRDefault="00DB64ED" w:rsidP="006F7520">
    <w:pPr>
      <w:pStyle w:val="Zpat"/>
      <w:jc w:val="center"/>
      <w:rPr>
        <w:i/>
        <w:color w:val="FF0000"/>
        <w:sz w:val="24"/>
        <w:szCs w:val="24"/>
      </w:rPr>
    </w:pPr>
    <w:r w:rsidRPr="00DB64ED">
      <w:rPr>
        <w:i/>
        <w:color w:val="FF0000"/>
        <w:sz w:val="24"/>
        <w:szCs w:val="24"/>
      </w:rPr>
      <w:t>červené údaje vyplní pracovník Domova pro seniory</w:t>
    </w:r>
  </w:p>
  <w:p w:rsidR="001D6C63" w:rsidRPr="006F7520" w:rsidRDefault="001D6C63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AC" w:rsidRDefault="00E053AC" w:rsidP="001D6C63">
      <w:pPr>
        <w:spacing w:after="0" w:line="240" w:lineRule="auto"/>
      </w:pPr>
      <w:r>
        <w:separator/>
      </w:r>
    </w:p>
  </w:footnote>
  <w:footnote w:type="continuationSeparator" w:id="0">
    <w:p w:rsidR="00E053AC" w:rsidRDefault="00E053AC" w:rsidP="001D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31" w:rsidRPr="009C0731" w:rsidRDefault="00E053AC" w:rsidP="00076464">
    <w:pPr>
      <w:pStyle w:val="Bezmezer"/>
      <w:pBdr>
        <w:bottom w:val="single" w:sz="4" w:space="1" w:color="auto"/>
      </w:pBdr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z w:val="24"/>
        <w:szCs w:val="24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.4pt;margin-top:-17.55pt;width:135pt;height:69.35pt;z-index:251659264" stroked="f">
          <v:textbox style="mso-next-textbox:#_x0000_s2049">
            <w:txbxContent>
              <w:p w:rsidR="009C0731" w:rsidRDefault="009C0731" w:rsidP="009C0731">
                <w:r w:rsidRPr="00E47ECB"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  <w:u w:val="single"/>
                    <w:lang w:eastAsia="cs-CZ"/>
                  </w:rPr>
                  <w:drawing>
                    <wp:inline distT="0" distB="0" distL="0" distR="0" wp14:anchorId="288BFBB6" wp14:editId="1D444CC9">
                      <wp:extent cx="1412240" cy="912255"/>
                      <wp:effectExtent l="19050" t="0" r="0" b="0"/>
                      <wp:docPr id="1" name="obrázek 8" descr="C:\Documents and Settings\jzadrazilova\Dokumenty\LOGO\tisk\logo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C:\Documents and Settings\jzadrazilova\Dokumenty\LOGO\tisk\logo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2240" cy="91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C0731" w:rsidRPr="009C0731">
      <w:rPr>
        <w:rFonts w:ascii="Bookman Old Style" w:hAnsi="Bookman Old Style"/>
        <w:sz w:val="24"/>
        <w:szCs w:val="24"/>
      </w:rPr>
      <w:t>Domov pro seniory Pelhřimov, p. o.</w:t>
    </w:r>
  </w:p>
  <w:p w:rsidR="009C0731" w:rsidRPr="009C0731" w:rsidRDefault="009C0731" w:rsidP="00076464">
    <w:pPr>
      <w:pStyle w:val="Bezmezer"/>
      <w:pBdr>
        <w:bottom w:val="single" w:sz="4" w:space="1" w:color="auto"/>
      </w:pBdr>
      <w:jc w:val="center"/>
      <w:rPr>
        <w:rFonts w:ascii="Bookman Old Style" w:hAnsi="Bookman Old Style"/>
        <w:sz w:val="24"/>
        <w:szCs w:val="24"/>
      </w:rPr>
    </w:pPr>
    <w:proofErr w:type="spellStart"/>
    <w:r w:rsidRPr="009C0731">
      <w:rPr>
        <w:rFonts w:ascii="Bookman Old Style" w:hAnsi="Bookman Old Style"/>
        <w:sz w:val="24"/>
        <w:szCs w:val="24"/>
      </w:rPr>
      <w:t>Radětínská</w:t>
    </w:r>
    <w:proofErr w:type="spellEnd"/>
    <w:r w:rsidRPr="009C0731">
      <w:rPr>
        <w:rFonts w:ascii="Bookman Old Style" w:hAnsi="Bookman Old Style"/>
        <w:sz w:val="24"/>
        <w:szCs w:val="24"/>
      </w:rPr>
      <w:t xml:space="preserve"> 2305, 393 01 Pelhřimov</w:t>
    </w:r>
  </w:p>
  <w:p w:rsidR="009C0731" w:rsidRDefault="009C0731" w:rsidP="00076464">
    <w:pPr>
      <w:pStyle w:val="Bezmezer"/>
      <w:pBdr>
        <w:bottom w:val="single" w:sz="4" w:space="1" w:color="auto"/>
      </w:pBdr>
      <w:jc w:val="center"/>
      <w:rPr>
        <w:rStyle w:val="Hypertextovodkaz"/>
        <w:rFonts w:ascii="Bookman Old Style" w:hAnsi="Bookman Old Style" w:cs="Times New Roman"/>
        <w:b/>
        <w:sz w:val="24"/>
        <w:szCs w:val="24"/>
      </w:rPr>
    </w:pPr>
    <w:r w:rsidRPr="009C0731">
      <w:rPr>
        <w:rFonts w:ascii="Bookman Old Style" w:hAnsi="Bookman Old Style"/>
        <w:sz w:val="24"/>
        <w:szCs w:val="24"/>
      </w:rPr>
      <w:t xml:space="preserve">IČ 751 36 295, </w:t>
    </w:r>
    <w:hyperlink r:id="rId2" w:history="1">
      <w:r w:rsidRPr="009C0731">
        <w:rPr>
          <w:rStyle w:val="Hypertextovodkaz"/>
          <w:rFonts w:ascii="Bookman Old Style" w:hAnsi="Bookman Old Style" w:cs="Times New Roman"/>
          <w:b/>
          <w:sz w:val="24"/>
          <w:szCs w:val="24"/>
        </w:rPr>
        <w:t>www.dpsp.cz</w:t>
      </w:r>
    </w:hyperlink>
  </w:p>
  <w:p w:rsidR="009C0731" w:rsidRDefault="009C0731" w:rsidP="00076464">
    <w:pPr>
      <w:pStyle w:val="Zhlav"/>
      <w:pBdr>
        <w:bottom w:val="single" w:sz="4" w:space="1" w:color="auto"/>
      </w:pBdr>
    </w:pPr>
  </w:p>
  <w:p w:rsidR="009C0731" w:rsidRDefault="009C0731">
    <w:pPr>
      <w:pStyle w:val="Zhlav"/>
    </w:pPr>
  </w:p>
  <w:p w:rsidR="009C0731" w:rsidRDefault="009C07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166"/>
    <w:multiLevelType w:val="hybridMultilevel"/>
    <w:tmpl w:val="DAA6A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0E6A"/>
    <w:multiLevelType w:val="multilevel"/>
    <w:tmpl w:val="52223B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AD759C7"/>
    <w:multiLevelType w:val="hybridMultilevel"/>
    <w:tmpl w:val="D4963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4DA4"/>
    <w:multiLevelType w:val="hybridMultilevel"/>
    <w:tmpl w:val="C97AE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126E4"/>
    <w:multiLevelType w:val="hybridMultilevel"/>
    <w:tmpl w:val="CB5CFC16"/>
    <w:lvl w:ilvl="0" w:tplc="4C721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88F"/>
    <w:rsid w:val="0002082C"/>
    <w:rsid w:val="000524EC"/>
    <w:rsid w:val="00076464"/>
    <w:rsid w:val="0008748D"/>
    <w:rsid w:val="000F2C37"/>
    <w:rsid w:val="00110E58"/>
    <w:rsid w:val="0011621A"/>
    <w:rsid w:val="0012436F"/>
    <w:rsid w:val="0013567D"/>
    <w:rsid w:val="001774D3"/>
    <w:rsid w:val="001B2741"/>
    <w:rsid w:val="001B4F7E"/>
    <w:rsid w:val="001C126B"/>
    <w:rsid w:val="001D6C63"/>
    <w:rsid w:val="001E04F8"/>
    <w:rsid w:val="001E2E07"/>
    <w:rsid w:val="00200CFE"/>
    <w:rsid w:val="00214BDC"/>
    <w:rsid w:val="0024746A"/>
    <w:rsid w:val="00257EEA"/>
    <w:rsid w:val="00260190"/>
    <w:rsid w:val="00261DFA"/>
    <w:rsid w:val="00272BB5"/>
    <w:rsid w:val="0029399E"/>
    <w:rsid w:val="002A5BC9"/>
    <w:rsid w:val="002B5068"/>
    <w:rsid w:val="002F7FCC"/>
    <w:rsid w:val="00301A45"/>
    <w:rsid w:val="003347A3"/>
    <w:rsid w:val="0034064E"/>
    <w:rsid w:val="00347608"/>
    <w:rsid w:val="00352D3E"/>
    <w:rsid w:val="00382D33"/>
    <w:rsid w:val="003C091E"/>
    <w:rsid w:val="003C22EA"/>
    <w:rsid w:val="003C7FB5"/>
    <w:rsid w:val="003D42F3"/>
    <w:rsid w:val="00437405"/>
    <w:rsid w:val="00474EE9"/>
    <w:rsid w:val="004845AF"/>
    <w:rsid w:val="004B6560"/>
    <w:rsid w:val="004C1A5D"/>
    <w:rsid w:val="004F407B"/>
    <w:rsid w:val="005213EB"/>
    <w:rsid w:val="005512A5"/>
    <w:rsid w:val="00562E32"/>
    <w:rsid w:val="005646CC"/>
    <w:rsid w:val="00584DB5"/>
    <w:rsid w:val="005A79C6"/>
    <w:rsid w:val="005C2517"/>
    <w:rsid w:val="005C5F93"/>
    <w:rsid w:val="005D7E6A"/>
    <w:rsid w:val="005E53C9"/>
    <w:rsid w:val="005E5896"/>
    <w:rsid w:val="00601AB8"/>
    <w:rsid w:val="00615310"/>
    <w:rsid w:val="00615C77"/>
    <w:rsid w:val="00626E17"/>
    <w:rsid w:val="00655009"/>
    <w:rsid w:val="00670F21"/>
    <w:rsid w:val="0068452D"/>
    <w:rsid w:val="00687590"/>
    <w:rsid w:val="006B69FC"/>
    <w:rsid w:val="006F0E41"/>
    <w:rsid w:val="006F1731"/>
    <w:rsid w:val="006F7520"/>
    <w:rsid w:val="00700F4A"/>
    <w:rsid w:val="00716912"/>
    <w:rsid w:val="007531E6"/>
    <w:rsid w:val="00794676"/>
    <w:rsid w:val="007E5403"/>
    <w:rsid w:val="00844A94"/>
    <w:rsid w:val="00847E34"/>
    <w:rsid w:val="00861A7F"/>
    <w:rsid w:val="0086588F"/>
    <w:rsid w:val="008A6BC6"/>
    <w:rsid w:val="008C393E"/>
    <w:rsid w:val="008D765D"/>
    <w:rsid w:val="009162A5"/>
    <w:rsid w:val="00916694"/>
    <w:rsid w:val="00931FA9"/>
    <w:rsid w:val="009359BE"/>
    <w:rsid w:val="00986DE5"/>
    <w:rsid w:val="009A5EAE"/>
    <w:rsid w:val="009A6954"/>
    <w:rsid w:val="009B7634"/>
    <w:rsid w:val="009C0731"/>
    <w:rsid w:val="009F643B"/>
    <w:rsid w:val="00A050C4"/>
    <w:rsid w:val="00A12200"/>
    <w:rsid w:val="00A80B41"/>
    <w:rsid w:val="00AC5FE5"/>
    <w:rsid w:val="00B150B3"/>
    <w:rsid w:val="00B163B8"/>
    <w:rsid w:val="00B25358"/>
    <w:rsid w:val="00B72076"/>
    <w:rsid w:val="00BC4CAB"/>
    <w:rsid w:val="00BD27A4"/>
    <w:rsid w:val="00BD3B78"/>
    <w:rsid w:val="00BD4891"/>
    <w:rsid w:val="00BE67AA"/>
    <w:rsid w:val="00BF7A10"/>
    <w:rsid w:val="00C03637"/>
    <w:rsid w:val="00C16EBF"/>
    <w:rsid w:val="00C21DEA"/>
    <w:rsid w:val="00C3302B"/>
    <w:rsid w:val="00C52C03"/>
    <w:rsid w:val="00CB3D4F"/>
    <w:rsid w:val="00CC47AD"/>
    <w:rsid w:val="00CF3F1C"/>
    <w:rsid w:val="00D163F0"/>
    <w:rsid w:val="00D17FD3"/>
    <w:rsid w:val="00D412B0"/>
    <w:rsid w:val="00D62293"/>
    <w:rsid w:val="00D7066D"/>
    <w:rsid w:val="00D81920"/>
    <w:rsid w:val="00D846E0"/>
    <w:rsid w:val="00D853F8"/>
    <w:rsid w:val="00DB64ED"/>
    <w:rsid w:val="00DF78E0"/>
    <w:rsid w:val="00E010A6"/>
    <w:rsid w:val="00E053AC"/>
    <w:rsid w:val="00E20220"/>
    <w:rsid w:val="00E243A4"/>
    <w:rsid w:val="00E27CC9"/>
    <w:rsid w:val="00E4499F"/>
    <w:rsid w:val="00E4751C"/>
    <w:rsid w:val="00E6182E"/>
    <w:rsid w:val="00E66F5F"/>
    <w:rsid w:val="00EB026E"/>
    <w:rsid w:val="00ED3D1C"/>
    <w:rsid w:val="00ED7B4A"/>
    <w:rsid w:val="00EE1878"/>
    <w:rsid w:val="00F02C27"/>
    <w:rsid w:val="00F32422"/>
    <w:rsid w:val="00F55C91"/>
    <w:rsid w:val="00F64F7B"/>
    <w:rsid w:val="00F73640"/>
    <w:rsid w:val="00F7661C"/>
    <w:rsid w:val="00F87700"/>
    <w:rsid w:val="00F96DDF"/>
    <w:rsid w:val="00FB0048"/>
    <w:rsid w:val="00FC648C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22DED67-7642-4597-AF98-02FB4544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8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88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ln"/>
    <w:rsid w:val="003C091E"/>
    <w:pPr>
      <w:autoSpaceDN w:val="0"/>
      <w:spacing w:after="283"/>
      <w:textAlignment w:val="baseline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C09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52D3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2C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2C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2C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C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C3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D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C63"/>
  </w:style>
  <w:style w:type="paragraph" w:styleId="Zpat">
    <w:name w:val="footer"/>
    <w:basedOn w:val="Normln"/>
    <w:link w:val="ZpatChar"/>
    <w:uiPriority w:val="99"/>
    <w:unhideWhenUsed/>
    <w:rsid w:val="001D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C63"/>
  </w:style>
  <w:style w:type="paragraph" w:styleId="Odstavecseseznamem">
    <w:name w:val="List Paragraph"/>
    <w:basedOn w:val="Normln"/>
    <w:uiPriority w:val="34"/>
    <w:qFormat/>
    <w:rsid w:val="00EE1878"/>
    <w:pPr>
      <w:ind w:left="720"/>
      <w:contextualSpacing/>
    </w:pPr>
  </w:style>
  <w:style w:type="table" w:styleId="Mkatabulky">
    <w:name w:val="Table Grid"/>
    <w:basedOn w:val="Normlntabulka"/>
    <w:uiPriority w:val="59"/>
    <w:rsid w:val="00B7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sp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Petra Kratochvilova</cp:lastModifiedBy>
  <cp:revision>3</cp:revision>
  <cp:lastPrinted>2020-12-08T12:25:00Z</cp:lastPrinted>
  <dcterms:created xsi:type="dcterms:W3CDTF">2020-12-04T11:15:00Z</dcterms:created>
  <dcterms:modified xsi:type="dcterms:W3CDTF">2020-12-08T12:33:00Z</dcterms:modified>
</cp:coreProperties>
</file>